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0"/>
        <w:gridCol w:w="1724"/>
        <w:gridCol w:w="1963"/>
        <w:gridCol w:w="2373"/>
        <w:gridCol w:w="2658"/>
        <w:gridCol w:w="1816"/>
        <w:gridCol w:w="1252"/>
      </w:tblGrid>
      <w:tr w:rsidR="00432162" w:rsidTr="005E017E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644162" w:rsidP="005E017E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OCTUBRE</w:t>
            </w:r>
            <w:r w:rsidR="006A1E79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2023</w:t>
            </w:r>
          </w:p>
        </w:tc>
      </w:tr>
      <w:tr w:rsidR="00D163ED" w:rsidTr="00D163ED">
        <w:trPr>
          <w:trHeight w:val="793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6A1E79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D163ED" w:rsidTr="00D163ED">
        <w:trPr>
          <w:trHeight w:val="482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E50365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A87C40" w:rsidRPr="00CA3D4F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51597E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CA3D4F" w:rsidRDefault="006922F2" w:rsidP="00CA3D4F">
            <w:pPr>
              <w:jc w:val="both"/>
              <w:rPr>
                <w:rFonts w:cstheme="minorHAnsi"/>
                <w:b/>
                <w:sz w:val="18"/>
                <w:szCs w:val="18"/>
                <w:highlight w:val="darkRed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432162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A3D4F" w:rsidRDefault="00CA3D4F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A3D4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CA3D4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CA3D4F" w:rsidRDefault="00AE672E" w:rsidP="00644162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A3D4F" w:rsidRDefault="00E50365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</w:t>
            </w:r>
          </w:p>
        </w:tc>
      </w:tr>
      <w:tr w:rsidR="00D163ED" w:rsidRPr="00C62C0B" w:rsidTr="00D163ED">
        <w:trPr>
          <w:trHeight w:val="793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090723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50365">
              <w:rPr>
                <w:rFonts w:cstheme="minorHAnsi"/>
                <w:b/>
                <w:sz w:val="18"/>
                <w:szCs w:val="18"/>
              </w:rPr>
              <w:t>REUNION CON JEFES Y DIRECTORES DEL H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E50365">
              <w:rPr>
                <w:rFonts w:cstheme="minorHAnsi"/>
                <w:b/>
                <w:sz w:val="18"/>
                <w:szCs w:val="18"/>
              </w:rPr>
              <w:t xml:space="preserve"> AYUNTAMIENTO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E50365" w:rsidRDefault="00E50365" w:rsidP="00644162">
            <w:pPr>
              <w:jc w:val="both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CA3D4F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50365">
              <w:rPr>
                <w:rFonts w:cstheme="minorHAnsi"/>
                <w:b/>
                <w:sz w:val="18"/>
                <w:szCs w:val="18"/>
              </w:rPr>
              <w:t>ATENCIÓN CIUDADANA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4  SALIDA A EL ALGODÓN A SUPERVISIÓN DE OBRAS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5E017E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672E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50365">
              <w:rPr>
                <w:rFonts w:cstheme="minorHAnsi"/>
                <w:b/>
                <w:sz w:val="18"/>
                <w:szCs w:val="18"/>
              </w:rPr>
              <w:t>ENTREGA DE APOYO A GRUPOS PRIORITARIOS EN CAS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E50365">
              <w:rPr>
                <w:rFonts w:cstheme="minorHAnsi"/>
                <w:b/>
                <w:sz w:val="18"/>
                <w:szCs w:val="18"/>
              </w:rPr>
              <w:t xml:space="preserve"> DE LA CULTURA                                  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50365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  <w:p w:rsidR="00090723" w:rsidRPr="00AE672E" w:rsidRDefault="00AE672E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50365">
              <w:rPr>
                <w:rFonts w:cstheme="minorHAnsi"/>
                <w:b/>
                <w:sz w:val="18"/>
                <w:szCs w:val="18"/>
              </w:rPr>
              <w:t xml:space="preserve">ATENCIÓN CIUDADANA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AE672E" w:rsidRDefault="00E50365" w:rsidP="00F03AF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7</w:t>
            </w:r>
            <w:r w:rsidR="005E017E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2C0B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50365">
              <w:rPr>
                <w:rFonts w:cstheme="minorHAnsi"/>
                <w:b/>
                <w:sz w:val="18"/>
                <w:szCs w:val="18"/>
              </w:rPr>
              <w:t>REUNION CON LA UNIÓN DE CHARROS DEL MUNICIPIO EN LA LOCALIDAD DE CHACALA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AE672E" w:rsidRDefault="00E50365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8</w:t>
            </w:r>
            <w:r w:rsidR="00C62C0B"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   </w:t>
            </w:r>
            <w:r w:rsidR="00C62C0B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163ED" w:rsidRPr="00C62C0B" w:rsidTr="00D163ED">
        <w:trPr>
          <w:trHeight w:val="840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AE672E" w:rsidRPr="00AE672E">
              <w:rPr>
                <w:rFonts w:cstheme="minorHAnsi"/>
                <w:b/>
                <w:sz w:val="18"/>
                <w:szCs w:val="18"/>
              </w:rPr>
              <w:t xml:space="preserve">   </w:t>
            </w:r>
            <w:r>
              <w:t xml:space="preserve"> </w:t>
            </w:r>
            <w:r w:rsidRPr="00E50365">
              <w:rPr>
                <w:rFonts w:cstheme="minorHAnsi"/>
                <w:b/>
                <w:sz w:val="18"/>
                <w:szCs w:val="18"/>
              </w:rPr>
              <w:t>REUNION EN DIFERENTES LOCALIDADES DEL MUNICIPIO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07DDF" w:rsidRPr="00F03AFA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F03AFA"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F56775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102643" w:rsidRPr="00F03AF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03AFA">
              <w:rPr>
                <w:rFonts w:cstheme="minorHAnsi"/>
                <w:b/>
                <w:sz w:val="18"/>
                <w:szCs w:val="18"/>
              </w:rPr>
              <w:t xml:space="preserve"> REUNION CON DIFERENTES DEPENDENCIAS DE GOBIERNO POR MOTIVO DEL HURACÁN LIDIA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F03AFA" w:rsidRDefault="00E50365" w:rsidP="00DA4A7C">
            <w:pPr>
              <w:spacing w:line="240" w:lineRule="auto"/>
              <w:jc w:val="both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F03AFA"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>RECORRIDO POR DIFERENTE LOCALIDADE DEL MUNICIPIO PARA SUPERVISAR LOS DAÑOS OCASIONADOS POR EL HURACÁN LIDIA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DA4A7C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03AFA"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</w:rPr>
              <w:t>RECORRIDO POR DIFERENTES LOCALIDADE DEL MUNICIPIO DE CABO CORRIENTES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</w:t>
            </w:r>
            <w:r w:rsidR="0010264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REUNION CON DIFERENTES DEPENDENCIAS DE GOBIERNO POR EL PASO DEL HURACÁN LIDIA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E50365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14</w:t>
            </w:r>
            <w:r w:rsidR="00F03AF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 </w:t>
            </w:r>
            <w:r w:rsidR="00F03AFA">
              <w:t xml:space="preserve"> </w:t>
            </w:r>
            <w:r w:rsidR="00F03AFA" w:rsidRPr="00F03AF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SALIDA A SUPERVISAR LAS LOCALIDADES POR EL PASO DEL HURACÁN LIDIA</w:t>
            </w:r>
          </w:p>
          <w:p w:rsidR="00A07DDF" w:rsidRPr="00AE672E" w:rsidRDefault="00A07DDF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E672E" w:rsidRDefault="00E50365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15</w:t>
            </w:r>
            <w:r w:rsidR="00F03AF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F03AFA">
              <w:t xml:space="preserve"> </w:t>
            </w:r>
            <w:r w:rsidR="00F03AFA" w:rsidRPr="00F03AF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SALIDA  A SUPERVISAR LOCALIDADES POR EL PASO DEL HURACÁN LIDIA</w:t>
            </w:r>
          </w:p>
        </w:tc>
      </w:tr>
      <w:tr w:rsidR="00D163ED" w:rsidRPr="00C62C0B" w:rsidTr="00D163ED">
        <w:trPr>
          <w:trHeight w:val="800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E50365" w:rsidP="00F03AFA">
            <w:pPr>
              <w:pStyle w:val="Sinespaciado"/>
              <w:jc w:val="both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16</w:t>
            </w:r>
            <w:r w:rsidR="00C62C0B" w:rsidRPr="00AE672E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A07DDF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03AFA">
              <w:t xml:space="preserve"> </w:t>
            </w:r>
            <w:r w:rsidR="00F03AFA">
              <w:rPr>
                <w:rFonts w:cstheme="minorHAnsi"/>
                <w:b/>
                <w:sz w:val="18"/>
                <w:szCs w:val="18"/>
              </w:rPr>
              <w:t xml:space="preserve">SALIDA  A SUPERVISAR LAS </w:t>
            </w:r>
            <w:r w:rsidR="00F03AFA" w:rsidRPr="00F03AFA">
              <w:rPr>
                <w:rFonts w:cstheme="minorHAnsi"/>
                <w:b/>
                <w:sz w:val="18"/>
                <w:szCs w:val="18"/>
              </w:rPr>
              <w:t>LOCALIDADE</w:t>
            </w:r>
            <w:r w:rsidR="00F03AFA">
              <w:rPr>
                <w:rFonts w:cstheme="minorHAnsi"/>
                <w:b/>
                <w:sz w:val="18"/>
                <w:szCs w:val="18"/>
              </w:rPr>
              <w:t>S</w:t>
            </w:r>
            <w:r w:rsidR="00F03AFA" w:rsidRPr="00F03AFA">
              <w:rPr>
                <w:rFonts w:cstheme="minorHAnsi"/>
                <w:b/>
                <w:sz w:val="18"/>
                <w:szCs w:val="18"/>
              </w:rPr>
              <w:t xml:space="preserve"> POR EL PASO DEL HURACÁN LIDIA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AE672E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C62C0B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7DDF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>SALIDA A DIFERENTES LOCALIDADE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>S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A LLEVAR DESPENSAS PARA LOS AFECTADOS DEL PASO DEL HURACÁN LIDIA </w:t>
            </w:r>
            <w:r w:rsidR="00A07DDF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7DDF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56775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090723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7DDF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>SALIDA A DIFERENTES LOCALIDADE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>S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A LLEVAR DESPENSAS PARA LOS AFECTADOS DEL PASO DEL HURACÁN LIDIA </w:t>
            </w:r>
            <w:r w:rsidR="00F03AFA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AE672E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C62C0B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>SALIDA A DIFERENTES LOCALIDADE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>S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A LLEVAR DESPENSAS PARA LOS AFECTADOS DEL PASO DEL HURACÁN LIDIA </w:t>
            </w:r>
            <w:r w:rsidR="00F03AFA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AE672E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DA4A7C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>SALIDA A DIFERENTES LOCALIDADE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>S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A LLEVAR DESPENSAS PARA LOS AFECTADOS DEL PASO DEL HURACÁN LIDIA </w:t>
            </w:r>
            <w:r w:rsidR="00F03AFA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AE672E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E50365" w:rsidP="00DA4A7C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21</w:t>
            </w:r>
            <w:r w:rsidR="00EE70B3"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>SALIDA A DIFERENTES LOCALIDADE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>S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A LLEVAR DESPENSAS PARA LOS AFECTADOS DEL PASO DEL HURACÁN LIDIA </w:t>
            </w:r>
            <w:r w:rsidR="00F03AFA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AE672E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E672E" w:rsidRDefault="00E50365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22</w:t>
            </w:r>
            <w:r w:rsidR="00F03AFA">
              <w:t xml:space="preserve"> </w:t>
            </w:r>
            <w:r w:rsidR="00F03AFA" w:rsidRPr="00F03AF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SALIDA A DIFERENTES </w:t>
            </w:r>
            <w:r w:rsidR="00F03AF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LOCALIDADES </w:t>
            </w:r>
            <w:r w:rsidR="00F03AFA" w:rsidRPr="00F03AF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A LLEVAR DESPENSAS PARA LOS AFECTADOS DEL PASO DEL HURACÁN LIDIA    </w:t>
            </w:r>
          </w:p>
        </w:tc>
      </w:tr>
      <w:tr w:rsidR="00D163ED" w:rsidRPr="00C62C0B" w:rsidTr="00D163ED">
        <w:trPr>
          <w:trHeight w:val="873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B437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DA4A7C" w:rsidRPr="00AE672E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F03AFA"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</w:rPr>
              <w:t>SALIDA A SUPERVISAR LOS CAMINOS EN REPARACIÓN POR EL PASO DEL HURACÁN LIDIA EN DIFERENTES LOCALIDADES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090723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BB4373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56775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50365">
              <w:rPr>
                <w:rFonts w:cstheme="minorHAnsi"/>
                <w:b/>
                <w:sz w:val="18"/>
                <w:szCs w:val="18"/>
              </w:rPr>
              <w:t>SALIDA A PUERTO VALLARTA A UNA REUNION DE TRABAJO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DA4A7C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F03AFA" w:rsidRPr="00F03AF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</w:rPr>
              <w:t>SALIDA A SUPERVISAR LOS CAMINOS EN REPARACIÓN POR EL PASO DEL HURACÁN LIDIA EN DIFERENTES LOCALIDADES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AE672E" w:rsidRDefault="00E50365" w:rsidP="0064416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BB4373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E70B3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</w:rPr>
              <w:t>SALIDA A SUPERVISAR LOS CAMINOS EN REPARACIÓN POR EL PASO DEL HURACÁN LIDIA EN DIFERENTES LOCALIDADES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Default="00E50365" w:rsidP="00CA3D4F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F03AFA" w:rsidRPr="00F03AF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</w:rPr>
              <w:t>SALIDA A SUPERVISAR LOS CAMINOS EN REPARACIÓN POR EL PASO DEL HURACÁN LIDIA EN DIFERENTES LOCALIDADES</w:t>
            </w:r>
          </w:p>
          <w:p w:rsidR="00090723" w:rsidRPr="00AE672E" w:rsidRDefault="00090723" w:rsidP="00CA3D4F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E50365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28</w:t>
            </w:r>
            <w:r w:rsidR="00F03AF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>SALIDA A DIFERENTES LOCALIDADE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>S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A LLEVAR DESPENSAS PARA LOS AFECTADOS DEL PASO DEL HURACÁN LIDIA </w:t>
            </w:r>
            <w:r w:rsidR="00F03AFA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AE672E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AE672E" w:rsidRPr="00AE67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E672E" w:rsidRDefault="00E50365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29</w:t>
            </w:r>
            <w:r w:rsidR="00F03AF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>SALIDA A LOCALIDADE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>S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A LLEVAR DESPENSAS PARA LOS AFECTADOS DEL PASO DEL 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>HURACÁN L.</w:t>
            </w:r>
            <w:r w:rsidR="00F03AFA" w:rsidRPr="00AE672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02643" w:rsidRPr="00C62C0B" w:rsidTr="00D163ED">
        <w:trPr>
          <w:trHeight w:val="965"/>
        </w:trPr>
        <w:tc>
          <w:tcPr>
            <w:tcW w:w="20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E672E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 xml:space="preserve"> </w:t>
            </w:r>
            <w:r w:rsidR="00E50365"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>SALIDA A DIFERENTES LOCALIDADE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>S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A LLEVAR DESPENSAS PARA LOS AFECTADOS DEL PASO DEL HURACÁN LIDIA </w:t>
            </w:r>
            <w:r w:rsidR="00F03AFA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AE672E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E50365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31</w:t>
            </w:r>
            <w:r w:rsidR="00F03AFA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>SALIDA A DIFERENTES LOCALIDADE</w:t>
            </w:r>
            <w:r w:rsidR="00F03AFA">
              <w:rPr>
                <w:rFonts w:cstheme="minorHAnsi"/>
                <w:b/>
                <w:sz w:val="18"/>
                <w:szCs w:val="18"/>
                <w:lang w:val="es-ES"/>
              </w:rPr>
              <w:t>S</w:t>
            </w:r>
            <w:r w:rsidR="00F03AFA" w:rsidRPr="00F03AFA">
              <w:rPr>
                <w:rFonts w:cstheme="minorHAnsi"/>
                <w:b/>
                <w:sz w:val="18"/>
                <w:szCs w:val="18"/>
                <w:lang w:val="es-ES"/>
              </w:rPr>
              <w:t xml:space="preserve"> A LLEVAR DESPENSAS PARA LOS AFECTADOS DEL PASO DEL HURACÁN LIDIA </w:t>
            </w:r>
            <w:r w:rsidR="00F03AFA" w:rsidRPr="00AE672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3AFA" w:rsidRPr="00AE672E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AE672E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C62C0B" w:rsidRDefault="002D629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18"/>
          <w:szCs w:val="18"/>
        </w:rPr>
      </w:pPr>
      <w:r w:rsidRPr="00C62C0B">
        <w:rPr>
          <w:noProof/>
          <w:sz w:val="18"/>
          <w:szCs w:val="18"/>
          <w:lang w:eastAsia="es-MX"/>
        </w:rPr>
        <w:t xml:space="preserve"> </w:t>
      </w:r>
      <w:r w:rsidR="00AF1D1C" w:rsidRPr="00C62C0B">
        <w:rPr>
          <w:rFonts w:ascii="Times New Roman" w:hAnsi="Times New Roman" w:cs="Times New Roman"/>
          <w:sz w:val="18"/>
          <w:szCs w:val="18"/>
        </w:rPr>
        <w:t xml:space="preserve"> </w:t>
      </w:r>
      <w:r w:rsidR="00E35EDD" w:rsidRPr="00C62C0B">
        <w:rPr>
          <w:rFonts w:ascii="Times New Roman" w:hAnsi="Times New Roman" w:cs="Times New Roman"/>
          <w:sz w:val="18"/>
          <w:szCs w:val="18"/>
        </w:rPr>
        <w:tab/>
      </w:r>
      <w:r w:rsidR="008958ED" w:rsidRPr="00C62C0B">
        <w:rPr>
          <w:rFonts w:ascii="Times New Roman" w:hAnsi="Times New Roman" w:cs="Times New Roman"/>
          <w:sz w:val="18"/>
          <w:szCs w:val="18"/>
        </w:rPr>
        <w:tab/>
      </w:r>
      <w:r w:rsidR="004F5193" w:rsidRPr="00C62C0B">
        <w:rPr>
          <w:rFonts w:ascii="Times New Roman" w:hAnsi="Times New Roman" w:cs="Times New Roman"/>
          <w:sz w:val="18"/>
          <w:szCs w:val="18"/>
        </w:rPr>
        <w:tab/>
      </w:r>
    </w:p>
    <w:sectPr w:rsidR="002D629C" w:rsidRPr="00C62C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FA" w:rsidRDefault="00DB53FA" w:rsidP="00AF499F">
      <w:pPr>
        <w:spacing w:after="0" w:line="240" w:lineRule="auto"/>
      </w:pPr>
      <w:r>
        <w:separator/>
      </w:r>
    </w:p>
  </w:endnote>
  <w:endnote w:type="continuationSeparator" w:id="0">
    <w:p w:rsidR="00DB53FA" w:rsidRDefault="00DB53FA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FA" w:rsidRDefault="00DB53FA" w:rsidP="00AF499F">
      <w:pPr>
        <w:spacing w:after="0" w:line="240" w:lineRule="auto"/>
      </w:pPr>
      <w:r>
        <w:separator/>
      </w:r>
    </w:p>
  </w:footnote>
  <w:footnote w:type="continuationSeparator" w:id="0">
    <w:p w:rsidR="00DB53FA" w:rsidRDefault="00DB53FA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2643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44162"/>
    <w:rsid w:val="00651416"/>
    <w:rsid w:val="00657FF2"/>
    <w:rsid w:val="00664F0A"/>
    <w:rsid w:val="00666E1B"/>
    <w:rsid w:val="00677368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CAD"/>
    <w:rsid w:val="00A074D9"/>
    <w:rsid w:val="00A07DDF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B53FA"/>
    <w:rsid w:val="00DC0168"/>
    <w:rsid w:val="00DC2EBB"/>
    <w:rsid w:val="00DC53C2"/>
    <w:rsid w:val="00DC5F4B"/>
    <w:rsid w:val="00DC6A1F"/>
    <w:rsid w:val="00DD0343"/>
    <w:rsid w:val="00DD4805"/>
    <w:rsid w:val="00DF2EEF"/>
    <w:rsid w:val="00DF7756"/>
    <w:rsid w:val="00E0000E"/>
    <w:rsid w:val="00E004C0"/>
    <w:rsid w:val="00E02DDF"/>
    <w:rsid w:val="00E06D3D"/>
    <w:rsid w:val="00E07275"/>
    <w:rsid w:val="00E110F2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0365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6810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B063-D719-462E-B058-19A65084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2</cp:revision>
  <dcterms:created xsi:type="dcterms:W3CDTF">2024-02-19T21:58:00Z</dcterms:created>
  <dcterms:modified xsi:type="dcterms:W3CDTF">2024-02-19T21:58:00Z</dcterms:modified>
</cp:coreProperties>
</file>